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252F" w14:textId="77777777" w:rsidR="00E3303E" w:rsidRDefault="00AE4806" w:rsidP="00AE4806">
      <w:pPr>
        <w:jc w:val="center"/>
        <w:rPr>
          <w:b/>
          <w:sz w:val="21"/>
          <w:szCs w:val="21"/>
        </w:rPr>
      </w:pPr>
      <w:r w:rsidRPr="00AE4806">
        <w:rPr>
          <w:b/>
          <w:sz w:val="21"/>
          <w:szCs w:val="21"/>
        </w:rPr>
        <w:t xml:space="preserve">Договор-оферта </w:t>
      </w:r>
    </w:p>
    <w:p w14:paraId="0F1CA9FA" w14:textId="28BD048B" w:rsidR="00AE4806" w:rsidRPr="00AE4806" w:rsidRDefault="00AE4806" w:rsidP="00AE4806">
      <w:pPr>
        <w:jc w:val="center"/>
        <w:rPr>
          <w:b/>
          <w:sz w:val="21"/>
          <w:szCs w:val="21"/>
        </w:rPr>
      </w:pPr>
      <w:r w:rsidRPr="00AE4806">
        <w:rPr>
          <w:b/>
          <w:sz w:val="21"/>
          <w:szCs w:val="21"/>
        </w:rPr>
        <w:t>на оказание услуг</w:t>
      </w:r>
      <w:r w:rsidR="00E3303E">
        <w:rPr>
          <w:b/>
          <w:sz w:val="21"/>
          <w:szCs w:val="21"/>
        </w:rPr>
        <w:t xml:space="preserve"> по открытию ипотеки</w:t>
      </w:r>
    </w:p>
    <w:p w14:paraId="59B1A3FA" w14:textId="641C0B92" w:rsidR="00AE4806" w:rsidRPr="00AE4806" w:rsidRDefault="00AE4806" w:rsidP="00AE4806">
      <w:pPr>
        <w:jc w:val="center"/>
        <w:rPr>
          <w:sz w:val="21"/>
          <w:szCs w:val="21"/>
        </w:rPr>
      </w:pPr>
      <w:r w:rsidRPr="00AE4806">
        <w:rPr>
          <w:sz w:val="21"/>
          <w:szCs w:val="21"/>
        </w:rPr>
        <w:t>г. Краснодар</w:t>
      </w:r>
      <w:r w:rsidR="00A560E0">
        <w:rPr>
          <w:sz w:val="21"/>
          <w:szCs w:val="21"/>
        </w:rPr>
        <w:t>, начало действия редакции</w:t>
      </w:r>
      <w:r w:rsidR="00A560E0" w:rsidRPr="00FC66A4">
        <w:rPr>
          <w:sz w:val="21"/>
          <w:szCs w:val="21"/>
        </w:rPr>
        <w:t xml:space="preserve">: </w:t>
      </w:r>
      <w:r w:rsidR="00FC66A4" w:rsidRPr="00FC66A4">
        <w:rPr>
          <w:sz w:val="21"/>
          <w:szCs w:val="21"/>
        </w:rPr>
        <w:t>«20» мая 2022 г.</w:t>
      </w:r>
    </w:p>
    <w:p w14:paraId="0EEC8497" w14:textId="77777777" w:rsidR="00AE4806" w:rsidRPr="00AE4806" w:rsidRDefault="00AE4806" w:rsidP="00AE4806">
      <w:pPr>
        <w:jc w:val="both"/>
        <w:rPr>
          <w:sz w:val="21"/>
          <w:szCs w:val="21"/>
        </w:rPr>
      </w:pPr>
    </w:p>
    <w:p w14:paraId="22A7555F" w14:textId="11E67F04" w:rsidR="00DA04F1" w:rsidRDefault="00AE4806" w:rsidP="00AE4806">
      <w:pPr>
        <w:ind w:firstLine="567"/>
        <w:jc w:val="both"/>
        <w:rPr>
          <w:sz w:val="21"/>
          <w:szCs w:val="21"/>
        </w:rPr>
      </w:pPr>
      <w:r w:rsidRPr="00AE4806">
        <w:rPr>
          <w:sz w:val="21"/>
          <w:szCs w:val="21"/>
        </w:rPr>
        <w:t xml:space="preserve">Настоящий договор является официальным предложением (публичной офертой) </w:t>
      </w:r>
      <w:r w:rsidR="00A560E0" w:rsidRPr="00A560E0">
        <w:rPr>
          <w:b/>
          <w:bCs/>
          <w:sz w:val="21"/>
          <w:szCs w:val="21"/>
        </w:rPr>
        <w:t>Общества с ограниченной ответственностью Агентство Недвижимости «Девелопмент-Юг»</w:t>
      </w:r>
      <w:r w:rsidRPr="00AE4806">
        <w:rPr>
          <w:sz w:val="21"/>
          <w:szCs w:val="21"/>
        </w:rPr>
        <w:t>, именуемого в дальнейшем Исполнитель, для дееспособного физического лица, которое примет настоящее предложение, на указанных ниже условиях</w:t>
      </w:r>
      <w:r w:rsidR="00DA04F1">
        <w:rPr>
          <w:sz w:val="21"/>
          <w:szCs w:val="21"/>
        </w:rPr>
        <w:t xml:space="preserve">: </w:t>
      </w:r>
    </w:p>
    <w:p w14:paraId="0882E00D" w14:textId="77777777" w:rsidR="00AE4806" w:rsidRDefault="00AE4806" w:rsidP="00DA04F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 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</w:t>
      </w:r>
      <w:r w:rsidR="005C4BEE">
        <w:rPr>
          <w:sz w:val="21"/>
          <w:szCs w:val="21"/>
        </w:rPr>
        <w:t>)</w:t>
      </w:r>
      <w:r w:rsidRPr="00DA04F1">
        <w:rPr>
          <w:sz w:val="21"/>
          <w:szCs w:val="21"/>
        </w:rPr>
        <w:t xml:space="preserve">, а Исполнитель и Заказчик совместно — </w:t>
      </w:r>
      <w:r w:rsidR="00231E1C">
        <w:rPr>
          <w:sz w:val="21"/>
          <w:szCs w:val="21"/>
        </w:rPr>
        <w:t>с</w:t>
      </w:r>
      <w:r w:rsidRPr="00DA04F1">
        <w:rPr>
          <w:sz w:val="21"/>
          <w:szCs w:val="21"/>
        </w:rPr>
        <w:t xml:space="preserve">торонами настоящего договора. </w:t>
      </w:r>
    </w:p>
    <w:p w14:paraId="1FDA1197" w14:textId="300761D2" w:rsidR="00AE4806" w:rsidRDefault="00AE4806" w:rsidP="00DA04F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Текст </w:t>
      </w:r>
      <w:r w:rsidRPr="00A560E0">
        <w:rPr>
          <w:sz w:val="21"/>
          <w:szCs w:val="21"/>
        </w:rPr>
        <w:t>настоящего Дого</w:t>
      </w:r>
      <w:r w:rsidR="00B112A4" w:rsidRPr="00A560E0">
        <w:rPr>
          <w:sz w:val="21"/>
          <w:szCs w:val="21"/>
        </w:rPr>
        <w:t xml:space="preserve">вора-оферты (далее по тексту – </w:t>
      </w:r>
      <w:r w:rsidR="00231E1C" w:rsidRPr="00A560E0">
        <w:rPr>
          <w:sz w:val="21"/>
          <w:szCs w:val="21"/>
        </w:rPr>
        <w:t>д</w:t>
      </w:r>
      <w:r w:rsidRPr="00A560E0">
        <w:rPr>
          <w:sz w:val="21"/>
          <w:szCs w:val="21"/>
        </w:rPr>
        <w:t xml:space="preserve">оговор) расположен по адресу </w:t>
      </w:r>
      <w:hyperlink r:id="rId7">
        <w:r w:rsidR="00B56F14">
          <w:rPr>
            <w:sz w:val="21"/>
            <w:szCs w:val="21"/>
          </w:rPr>
          <w:t>https://andevelug</w:t>
        </w:r>
        <w:bookmarkStart w:id="0" w:name="_GoBack"/>
        <w:r w:rsidR="00B56F14">
          <w:rPr>
            <w:sz w:val="21"/>
            <w:szCs w:val="21"/>
          </w:rPr>
          <w:t>.</w:t>
        </w:r>
        <w:bookmarkEnd w:id="0"/>
        <w:r w:rsidR="00B56F14">
          <w:rPr>
            <w:sz w:val="21"/>
            <w:szCs w:val="21"/>
          </w:rPr>
          <w:t>ru/local/include/mortgage_agreement_22.docx</w:t>
        </w:r>
      </w:hyperlink>
      <w:r w:rsidRPr="00A560E0">
        <w:rPr>
          <w:sz w:val="21"/>
          <w:szCs w:val="21"/>
        </w:rPr>
        <w:t>.</w:t>
      </w:r>
    </w:p>
    <w:p w14:paraId="0BE1908C" w14:textId="5FB5FD0E" w:rsidR="00DA04F1" w:rsidRDefault="00AE4806" w:rsidP="00DA04F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Моментом полного и безоговорочного принятия Заказчиком предложения Исполнителя заключить </w:t>
      </w:r>
      <w:r w:rsidR="00231E1C">
        <w:rPr>
          <w:sz w:val="21"/>
          <w:szCs w:val="21"/>
        </w:rPr>
        <w:t>д</w:t>
      </w:r>
      <w:r w:rsidRPr="00DA04F1">
        <w:rPr>
          <w:sz w:val="21"/>
          <w:szCs w:val="21"/>
        </w:rPr>
        <w:t xml:space="preserve">оговор (акцептом оферты) считается факт </w:t>
      </w:r>
      <w:r w:rsidR="00A560E0" w:rsidRPr="00A560E0">
        <w:rPr>
          <w:sz w:val="21"/>
          <w:szCs w:val="21"/>
        </w:rPr>
        <w:t>оплаты услуг Исполнителя</w:t>
      </w:r>
      <w:r w:rsidR="00B112A4" w:rsidRPr="00DA04F1">
        <w:rPr>
          <w:sz w:val="21"/>
          <w:szCs w:val="21"/>
        </w:rPr>
        <w:t xml:space="preserve">. </w:t>
      </w:r>
    </w:p>
    <w:p w14:paraId="6772F14C" w14:textId="63B9DCAC" w:rsidR="00B112A4" w:rsidRDefault="00B112A4" w:rsidP="00DA04F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Осуществляя акцепт настоящего договора-оферты в указанном </w:t>
      </w:r>
      <w:r w:rsidR="00DA04F1">
        <w:rPr>
          <w:sz w:val="21"/>
          <w:szCs w:val="21"/>
        </w:rPr>
        <w:t xml:space="preserve">в п. 3 </w:t>
      </w:r>
      <w:r w:rsidRPr="00DA04F1">
        <w:rPr>
          <w:sz w:val="21"/>
          <w:szCs w:val="21"/>
        </w:rPr>
        <w:t xml:space="preserve">порядке, Заказчик подтверждает, что он ознакомлен, согласен, полностью и безоговорочно принимает все условия </w:t>
      </w:r>
      <w:r w:rsidR="005C4BEE">
        <w:rPr>
          <w:sz w:val="21"/>
          <w:szCs w:val="21"/>
        </w:rPr>
        <w:t>д</w:t>
      </w:r>
      <w:r w:rsidRPr="00DA04F1">
        <w:rPr>
          <w:sz w:val="21"/>
          <w:szCs w:val="21"/>
        </w:rPr>
        <w:t xml:space="preserve">оговора в том виде, в каком они изложены в тексте </w:t>
      </w:r>
      <w:r w:rsidR="005C4BEE">
        <w:rPr>
          <w:sz w:val="21"/>
          <w:szCs w:val="21"/>
        </w:rPr>
        <w:t>д</w:t>
      </w:r>
      <w:r w:rsidRPr="00DA04F1">
        <w:rPr>
          <w:sz w:val="21"/>
          <w:szCs w:val="21"/>
        </w:rPr>
        <w:t>оговора.</w:t>
      </w:r>
    </w:p>
    <w:p w14:paraId="3F9FD16B" w14:textId="2E21BAF9" w:rsidR="00B112A4" w:rsidRPr="00156C47" w:rsidRDefault="00B112A4" w:rsidP="00DA04F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По настоящему договору Исполнитель </w:t>
      </w:r>
      <w:r w:rsidR="003E5776" w:rsidRPr="00156C47">
        <w:rPr>
          <w:sz w:val="21"/>
          <w:szCs w:val="21"/>
        </w:rPr>
        <w:t>обязуется провести поиск кредитной организации (далее – банк), предоставляющей ипотечные кредиты на условиях, определенных Заказчиком, организовать проведение переговоров, оформить кредитные заявки, оказать помощь в сборе необходимых документов и содействовать в заключении кредитного договора (далее - ипотека) на наиболее выгодных для Заказчика условиях</w:t>
      </w:r>
      <w:r w:rsidRPr="00156C47">
        <w:rPr>
          <w:sz w:val="21"/>
          <w:szCs w:val="21"/>
        </w:rPr>
        <w:t xml:space="preserve">. </w:t>
      </w:r>
    </w:p>
    <w:p w14:paraId="7131C36B" w14:textId="7DD0961C" w:rsidR="00B112A4" w:rsidRPr="00156C47" w:rsidRDefault="00B112A4" w:rsidP="00231E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Срок оказания услуг по настоящему договору: </w:t>
      </w:r>
      <w:r w:rsidR="006C3245" w:rsidRPr="00156C47">
        <w:rPr>
          <w:sz w:val="21"/>
          <w:szCs w:val="21"/>
        </w:rPr>
        <w:t>3 (Три)</w:t>
      </w:r>
      <w:r w:rsidRPr="00156C47">
        <w:rPr>
          <w:sz w:val="21"/>
          <w:szCs w:val="21"/>
        </w:rPr>
        <w:t xml:space="preserve"> календарных</w:t>
      </w:r>
      <w:r w:rsidR="006C3245" w:rsidRPr="00156C47">
        <w:rPr>
          <w:sz w:val="21"/>
          <w:szCs w:val="21"/>
        </w:rPr>
        <w:t xml:space="preserve"> месяца с</w:t>
      </w:r>
      <w:r w:rsidRPr="00156C47">
        <w:rPr>
          <w:sz w:val="21"/>
          <w:szCs w:val="21"/>
        </w:rPr>
        <w:t xml:space="preserve"> момента </w:t>
      </w:r>
      <w:r w:rsidR="00E02B0C" w:rsidRPr="00156C47">
        <w:rPr>
          <w:sz w:val="21"/>
          <w:szCs w:val="21"/>
        </w:rPr>
        <w:t>поступления предоплаты в соответствии с п. 10. настоящего договора</w:t>
      </w:r>
      <w:r w:rsidRPr="00156C47">
        <w:rPr>
          <w:sz w:val="21"/>
          <w:szCs w:val="21"/>
        </w:rPr>
        <w:t xml:space="preserve">. </w:t>
      </w:r>
    </w:p>
    <w:p w14:paraId="1D22E000" w14:textId="5EC12310" w:rsidR="00B112A4" w:rsidRPr="00156C47" w:rsidRDefault="00B112A4" w:rsidP="00231E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bookmarkStart w:id="1" w:name="_Hlk86249147"/>
      <w:r w:rsidRPr="00156C47">
        <w:rPr>
          <w:sz w:val="21"/>
          <w:szCs w:val="21"/>
        </w:rPr>
        <w:t>Результатом оказания услуг является: положительное решение банка о предоставлении Заказчику ипотечного кредита</w:t>
      </w:r>
      <w:r w:rsidR="00AA65B7" w:rsidRPr="00156C47">
        <w:rPr>
          <w:sz w:val="21"/>
          <w:szCs w:val="21"/>
        </w:rPr>
        <w:t>, при этом стороны согласовали, что услуги также считаются оказанными и подлежат оплате в случае получения положительного решения банка о предоставлении ипотечного кредита в меньшей сумме, чем было заявлено при подаче заявления в банк, что явилось следствием получения Заказчиком в период срока действия настоящего договора кредита (займа) в любой сумме и в любом банке на территории РФ</w:t>
      </w:r>
      <w:bookmarkEnd w:id="1"/>
      <w:r w:rsidR="00AA65B7" w:rsidRPr="00156C47">
        <w:rPr>
          <w:sz w:val="21"/>
          <w:szCs w:val="21"/>
        </w:rPr>
        <w:t xml:space="preserve">. </w:t>
      </w:r>
    </w:p>
    <w:p w14:paraId="5DF82ADA" w14:textId="53A6E7E2" w:rsidR="00B112A4" w:rsidRPr="003E5776" w:rsidRDefault="00B112A4" w:rsidP="00231E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 xml:space="preserve">Исполнитель обязуется: </w:t>
      </w:r>
    </w:p>
    <w:p w14:paraId="1490D8A5" w14:textId="7D313466" w:rsidR="00231E1C" w:rsidRPr="003E5776" w:rsidRDefault="003E5776" w:rsidP="00231E1C">
      <w:pPr>
        <w:pStyle w:val="a6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провести комплекс действий по открытию ипотеки для приобретения объекта недвижимости, соответствующего характеристикам, определенным Заказчиком</w:t>
      </w:r>
      <w:r w:rsidR="00231E1C" w:rsidRPr="003E5776">
        <w:rPr>
          <w:sz w:val="21"/>
          <w:szCs w:val="21"/>
        </w:rPr>
        <w:t>;</w:t>
      </w:r>
    </w:p>
    <w:p w14:paraId="13D3F78E" w14:textId="1DC83E72" w:rsidR="00231E1C" w:rsidRPr="003E5776" w:rsidRDefault="003E5776" w:rsidP="00231E1C">
      <w:pPr>
        <w:pStyle w:val="a6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обеспечить Заказчика информацией обо всех текущих акциях с ипотечными партнерами, а также ключевыми изменениями в программах кредитования</w:t>
      </w:r>
      <w:r w:rsidR="00231E1C" w:rsidRPr="003E5776">
        <w:rPr>
          <w:sz w:val="21"/>
          <w:szCs w:val="21"/>
        </w:rPr>
        <w:t>;</w:t>
      </w:r>
    </w:p>
    <w:p w14:paraId="45CCAC3F" w14:textId="711EBB72" w:rsidR="00231E1C" w:rsidRPr="003E5776" w:rsidRDefault="003E5776" w:rsidP="00231E1C">
      <w:pPr>
        <w:pStyle w:val="a6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консультировать Заказчика по вопросам ипотечного кредитования</w:t>
      </w:r>
      <w:r w:rsidR="00231E1C" w:rsidRPr="003E5776">
        <w:rPr>
          <w:sz w:val="21"/>
          <w:szCs w:val="21"/>
        </w:rPr>
        <w:t>;</w:t>
      </w:r>
    </w:p>
    <w:p w14:paraId="57F8C66D" w14:textId="796F4B4C" w:rsidR="00231E1C" w:rsidRPr="000812AE" w:rsidRDefault="003E5776" w:rsidP="00231E1C">
      <w:pPr>
        <w:pStyle w:val="a6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 xml:space="preserve">предоставлять Заказчику информацию о ходе </w:t>
      </w:r>
      <w:r w:rsidRPr="00156C47">
        <w:rPr>
          <w:sz w:val="21"/>
          <w:szCs w:val="21"/>
        </w:rPr>
        <w:t>оказания услуг</w:t>
      </w:r>
      <w:r w:rsidRPr="000812AE">
        <w:rPr>
          <w:sz w:val="21"/>
          <w:szCs w:val="21"/>
        </w:rPr>
        <w:t xml:space="preserve"> по настоящему договору</w:t>
      </w:r>
      <w:r w:rsidR="00231E1C" w:rsidRPr="000812AE">
        <w:rPr>
          <w:sz w:val="21"/>
          <w:szCs w:val="21"/>
        </w:rPr>
        <w:t>;</w:t>
      </w:r>
    </w:p>
    <w:p w14:paraId="408C3F5A" w14:textId="77777777" w:rsidR="00231E1C" w:rsidRPr="00156C47" w:rsidRDefault="00231E1C" w:rsidP="00231E1C">
      <w:pPr>
        <w:pStyle w:val="a6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совершать иные действия, которые, по мнению Исполнителя, необходимы для получения Заказчиком ипотечного кредита. </w:t>
      </w:r>
    </w:p>
    <w:p w14:paraId="5F672C7F" w14:textId="451AB3FD" w:rsidR="00231E1C" w:rsidRPr="000812AE" w:rsidRDefault="00231E1C" w:rsidP="00BF4E63">
      <w:pPr>
        <w:numPr>
          <w:ilvl w:val="0"/>
          <w:numId w:val="3"/>
        </w:numPr>
        <w:tabs>
          <w:tab w:val="left" w:pos="426"/>
          <w:tab w:val="left" w:pos="851"/>
        </w:tabs>
        <w:ind w:hanging="1495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Заказчик обязуется:</w:t>
      </w:r>
    </w:p>
    <w:p w14:paraId="72998461" w14:textId="19A291C0" w:rsidR="003E5776" w:rsidRPr="000812AE" w:rsidRDefault="003E5776" w:rsidP="00231E1C">
      <w:pPr>
        <w:pStyle w:val="a6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 xml:space="preserve">не изменять требований к открытию </w:t>
      </w:r>
      <w:r w:rsidR="007C6FF4" w:rsidRPr="000812AE">
        <w:rPr>
          <w:sz w:val="21"/>
          <w:szCs w:val="21"/>
        </w:rPr>
        <w:t>и</w:t>
      </w:r>
      <w:r w:rsidRPr="000812AE">
        <w:rPr>
          <w:sz w:val="21"/>
          <w:szCs w:val="21"/>
        </w:rPr>
        <w:t>потеки без предварительного согласования с Исполнителем;</w:t>
      </w:r>
    </w:p>
    <w:p w14:paraId="799A4BBF" w14:textId="695EFFCC" w:rsidR="003E5776" w:rsidRPr="000812AE" w:rsidRDefault="003E5776" w:rsidP="00231E1C">
      <w:pPr>
        <w:pStyle w:val="a6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подписывать анкеты ипотечных партнеров;</w:t>
      </w:r>
    </w:p>
    <w:p w14:paraId="0B322EDB" w14:textId="1FEEDE8F" w:rsidR="003E5776" w:rsidRPr="000812AE" w:rsidRDefault="007C6FF4" w:rsidP="00231E1C">
      <w:pPr>
        <w:pStyle w:val="a6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в течение срока действия настоящего договора не давать задания на выполнение действий, составляющих предмет настоящего договора третьим лицам и не выполнять такие действии самостоятельно без согласования с Исполнителем;</w:t>
      </w:r>
    </w:p>
    <w:p w14:paraId="10CE126F" w14:textId="13C354D9" w:rsidR="008275DD" w:rsidRPr="008275DD" w:rsidRDefault="008275DD" w:rsidP="00231E1C">
      <w:pPr>
        <w:pStyle w:val="a6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8275DD">
        <w:rPr>
          <w:sz w:val="21"/>
          <w:szCs w:val="21"/>
        </w:rPr>
        <w:t>оплатить услуги Исполнителя в соответствии с условиями настоящего договора.</w:t>
      </w:r>
    </w:p>
    <w:p w14:paraId="19B5E578" w14:textId="11ABEDD1" w:rsidR="00231E1C" w:rsidRPr="00156C47" w:rsidRDefault="00231E1C" w:rsidP="00231E1C">
      <w:pPr>
        <w:pStyle w:val="a6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>в случае возникновения обстоятельств, препятствующих получению кредита, таких как временная потеря трудоспособности, прекращение трудовых отношений с работодателем, обнаружение серьезного заболевания и т. д. не позднее 3-х дней с момента возникновения таких обстоятельств поставить Исполнителя в известность</w:t>
      </w:r>
      <w:r w:rsidR="008275DD" w:rsidRPr="00156C47">
        <w:rPr>
          <w:sz w:val="21"/>
          <w:szCs w:val="21"/>
        </w:rPr>
        <w:t>.</w:t>
      </w:r>
    </w:p>
    <w:p w14:paraId="3C4AB157" w14:textId="77777777" w:rsidR="008811F3" w:rsidRPr="00156C47" w:rsidRDefault="00B112A4" w:rsidP="008275D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Стоимость услуг Исполнителя по настоящему договору составляет </w:t>
      </w:r>
      <w:r w:rsidRPr="00156C47">
        <w:rPr>
          <w:b/>
          <w:sz w:val="21"/>
          <w:szCs w:val="21"/>
        </w:rPr>
        <w:t>10 000,00</w:t>
      </w:r>
      <w:r w:rsidRPr="00156C47">
        <w:rPr>
          <w:sz w:val="21"/>
          <w:szCs w:val="21"/>
        </w:rPr>
        <w:t xml:space="preserve"> (Десять тысяч) рублей, НДС не облагается, </w:t>
      </w:r>
      <w:r w:rsidR="008811F3" w:rsidRPr="00156C47">
        <w:rPr>
          <w:sz w:val="21"/>
          <w:szCs w:val="21"/>
        </w:rPr>
        <w:t>из которых:</w:t>
      </w:r>
    </w:p>
    <w:p w14:paraId="504E97F4" w14:textId="75871D4C" w:rsidR="008811F3" w:rsidRPr="00156C47" w:rsidRDefault="008811F3" w:rsidP="008811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hanging="213"/>
        <w:jc w:val="both"/>
        <w:rPr>
          <w:sz w:val="21"/>
          <w:szCs w:val="21"/>
        </w:rPr>
      </w:pPr>
      <w:r w:rsidRPr="00156C47">
        <w:rPr>
          <w:sz w:val="21"/>
          <w:szCs w:val="21"/>
        </w:rPr>
        <w:t>сумма в размере 8 000,00 рублей является вознаграждением Исполнителя за получение положительного решения банка, в том числе с учетом положений п. 7 настоящего договора;</w:t>
      </w:r>
    </w:p>
    <w:p w14:paraId="159AF760" w14:textId="593D7138" w:rsidR="008811F3" w:rsidRPr="00156C47" w:rsidRDefault="008811F3" w:rsidP="008811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hanging="213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сумма в размере 2 000,00 рублей является вознаграждением Исполнителя за оказание услуги по проверке кредитной истории Заказчика, а также за оформление цифровой заявки на оформление ипотеки. </w:t>
      </w:r>
    </w:p>
    <w:p w14:paraId="59A99D54" w14:textId="00569B93" w:rsidR="007C6FF4" w:rsidRPr="00156C47" w:rsidRDefault="00B112A4" w:rsidP="008811F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Оплата услуг осуществляется в порядке 100% предоплаты в </w:t>
      </w:r>
      <w:r w:rsidR="00231E1C" w:rsidRPr="00156C47">
        <w:rPr>
          <w:sz w:val="21"/>
          <w:szCs w:val="21"/>
        </w:rPr>
        <w:t>порядке, указанном в п. 3 настоящего договора</w:t>
      </w:r>
      <w:r w:rsidR="007C6FF4" w:rsidRPr="00156C47">
        <w:rPr>
          <w:sz w:val="21"/>
          <w:szCs w:val="21"/>
        </w:rPr>
        <w:t xml:space="preserve">, при этом: </w:t>
      </w:r>
    </w:p>
    <w:p w14:paraId="283AD92B" w14:textId="66733420" w:rsidR="007C6FF4" w:rsidRPr="00156C47" w:rsidRDefault="008275DD" w:rsidP="008275DD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 </w:t>
      </w:r>
      <w:r w:rsidR="007C6FF4" w:rsidRPr="00156C47">
        <w:rPr>
          <w:sz w:val="21"/>
          <w:szCs w:val="21"/>
        </w:rPr>
        <w:t xml:space="preserve">при положительном решении </w:t>
      </w:r>
      <w:r w:rsidR="00782B9A" w:rsidRPr="00156C47">
        <w:rPr>
          <w:sz w:val="21"/>
          <w:szCs w:val="21"/>
        </w:rPr>
        <w:t>б</w:t>
      </w:r>
      <w:r w:rsidR="007C6FF4" w:rsidRPr="00156C47">
        <w:rPr>
          <w:sz w:val="21"/>
          <w:szCs w:val="21"/>
        </w:rPr>
        <w:t>анка</w:t>
      </w:r>
      <w:r w:rsidR="008811F3" w:rsidRPr="00156C47">
        <w:rPr>
          <w:sz w:val="21"/>
          <w:szCs w:val="21"/>
        </w:rPr>
        <w:t xml:space="preserve">: </w:t>
      </w:r>
      <w:r w:rsidR="007C6FF4" w:rsidRPr="00156C47">
        <w:rPr>
          <w:sz w:val="21"/>
          <w:szCs w:val="21"/>
        </w:rPr>
        <w:t xml:space="preserve">об открытии </w:t>
      </w:r>
      <w:r w:rsidR="00782B9A" w:rsidRPr="00156C47">
        <w:rPr>
          <w:sz w:val="21"/>
          <w:szCs w:val="21"/>
        </w:rPr>
        <w:t>и</w:t>
      </w:r>
      <w:r w:rsidR="007C6FF4" w:rsidRPr="00156C47">
        <w:rPr>
          <w:sz w:val="21"/>
          <w:szCs w:val="21"/>
        </w:rPr>
        <w:t>потеки</w:t>
      </w:r>
      <w:r w:rsidR="00782B9A" w:rsidRPr="00156C47">
        <w:rPr>
          <w:sz w:val="21"/>
          <w:szCs w:val="21"/>
        </w:rPr>
        <w:t>,</w:t>
      </w:r>
      <w:r w:rsidR="007C6FF4" w:rsidRPr="00156C47">
        <w:rPr>
          <w:sz w:val="21"/>
          <w:szCs w:val="21"/>
        </w:rPr>
        <w:t xml:space="preserve"> либо о предварительном одобрении суммы </w:t>
      </w:r>
      <w:r w:rsidR="00782B9A" w:rsidRPr="00156C47">
        <w:rPr>
          <w:sz w:val="21"/>
          <w:szCs w:val="21"/>
        </w:rPr>
        <w:t xml:space="preserve">ипотечного </w:t>
      </w:r>
      <w:r w:rsidR="007C6FF4" w:rsidRPr="00156C47">
        <w:rPr>
          <w:sz w:val="21"/>
          <w:szCs w:val="21"/>
        </w:rPr>
        <w:t>кредита</w:t>
      </w:r>
      <w:r w:rsidR="00782B9A" w:rsidRPr="00156C47">
        <w:rPr>
          <w:sz w:val="21"/>
          <w:szCs w:val="21"/>
        </w:rPr>
        <w:t>, в том числе с учетом положений п. 7 настоящего договора</w:t>
      </w:r>
      <w:r w:rsidR="008811F3" w:rsidRPr="00156C47">
        <w:rPr>
          <w:sz w:val="21"/>
          <w:szCs w:val="21"/>
        </w:rPr>
        <w:t>;</w:t>
      </w:r>
      <w:r w:rsidR="007C6FF4" w:rsidRPr="00156C47">
        <w:rPr>
          <w:sz w:val="21"/>
          <w:szCs w:val="21"/>
        </w:rPr>
        <w:t xml:space="preserve"> сумма </w:t>
      </w:r>
      <w:r w:rsidR="00782B9A" w:rsidRPr="00156C47">
        <w:rPr>
          <w:sz w:val="21"/>
          <w:szCs w:val="21"/>
        </w:rPr>
        <w:t>вознаграждения в полном</w:t>
      </w:r>
      <w:r w:rsidR="007C6FF4" w:rsidRPr="00156C47">
        <w:rPr>
          <w:sz w:val="21"/>
          <w:szCs w:val="21"/>
        </w:rPr>
        <w:t xml:space="preserve"> размере остается у Исполнителя в качестве оплаты услуг по настоящему договору</w:t>
      </w:r>
      <w:r w:rsidR="00782B9A" w:rsidRPr="00156C47">
        <w:rPr>
          <w:sz w:val="21"/>
          <w:szCs w:val="21"/>
        </w:rPr>
        <w:t>;</w:t>
      </w:r>
      <w:r w:rsidR="007C6FF4" w:rsidRPr="00156C47">
        <w:rPr>
          <w:sz w:val="21"/>
          <w:szCs w:val="21"/>
        </w:rPr>
        <w:t xml:space="preserve"> </w:t>
      </w:r>
    </w:p>
    <w:p w14:paraId="29FCA939" w14:textId="77777777" w:rsidR="006C3245" w:rsidRPr="00156C47" w:rsidRDefault="008275DD" w:rsidP="008275DD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 </w:t>
      </w:r>
      <w:r w:rsidR="007C6FF4" w:rsidRPr="00156C47">
        <w:rPr>
          <w:sz w:val="21"/>
          <w:szCs w:val="21"/>
        </w:rPr>
        <w:t xml:space="preserve">при отрицательном решении </w:t>
      </w:r>
      <w:r w:rsidR="008811F3" w:rsidRPr="00156C47">
        <w:rPr>
          <w:sz w:val="21"/>
          <w:szCs w:val="21"/>
        </w:rPr>
        <w:t>б</w:t>
      </w:r>
      <w:r w:rsidR="007C6FF4" w:rsidRPr="00156C47">
        <w:rPr>
          <w:sz w:val="21"/>
          <w:szCs w:val="21"/>
        </w:rPr>
        <w:t>анка</w:t>
      </w:r>
      <w:r w:rsidR="008811F3" w:rsidRPr="00156C47">
        <w:rPr>
          <w:sz w:val="21"/>
          <w:szCs w:val="21"/>
        </w:rPr>
        <w:t xml:space="preserve">: </w:t>
      </w:r>
      <w:r w:rsidR="007C6FF4" w:rsidRPr="00156C47">
        <w:rPr>
          <w:sz w:val="21"/>
          <w:szCs w:val="21"/>
        </w:rPr>
        <w:t xml:space="preserve">об отказе в открытии </w:t>
      </w:r>
      <w:r w:rsidR="008811F3" w:rsidRPr="00156C47">
        <w:rPr>
          <w:sz w:val="21"/>
          <w:szCs w:val="21"/>
        </w:rPr>
        <w:t>и</w:t>
      </w:r>
      <w:r w:rsidR="007C6FF4" w:rsidRPr="00156C47">
        <w:rPr>
          <w:sz w:val="21"/>
          <w:szCs w:val="21"/>
        </w:rPr>
        <w:t>потеки, Заказчику возвращается денежная сумма в размере 8</w:t>
      </w:r>
      <w:r w:rsidR="008811F3" w:rsidRPr="00156C47">
        <w:rPr>
          <w:sz w:val="21"/>
          <w:szCs w:val="21"/>
        </w:rPr>
        <w:t> </w:t>
      </w:r>
      <w:r w:rsidR="007C6FF4" w:rsidRPr="00156C47">
        <w:rPr>
          <w:sz w:val="21"/>
          <w:szCs w:val="21"/>
        </w:rPr>
        <w:t>000</w:t>
      </w:r>
      <w:r w:rsidR="008811F3" w:rsidRPr="00156C47">
        <w:rPr>
          <w:sz w:val="21"/>
          <w:szCs w:val="21"/>
        </w:rPr>
        <w:t>,00</w:t>
      </w:r>
      <w:r w:rsidR="007C6FF4" w:rsidRPr="00156C47">
        <w:rPr>
          <w:sz w:val="21"/>
          <w:szCs w:val="21"/>
        </w:rPr>
        <w:t xml:space="preserve"> (</w:t>
      </w:r>
      <w:r w:rsidR="008811F3" w:rsidRPr="00156C47">
        <w:rPr>
          <w:sz w:val="21"/>
          <w:szCs w:val="21"/>
        </w:rPr>
        <w:t>В</w:t>
      </w:r>
      <w:r w:rsidR="007C6FF4" w:rsidRPr="00156C47">
        <w:rPr>
          <w:sz w:val="21"/>
          <w:szCs w:val="21"/>
        </w:rPr>
        <w:t xml:space="preserve">осемь тысяч) рублей в течение 14 (четырнадцати) рабочих дней с даты принятия решения </w:t>
      </w:r>
      <w:r w:rsidR="008811F3" w:rsidRPr="00156C47">
        <w:rPr>
          <w:sz w:val="21"/>
          <w:szCs w:val="21"/>
        </w:rPr>
        <w:t>б</w:t>
      </w:r>
      <w:r w:rsidR="007C6FF4" w:rsidRPr="00156C47">
        <w:rPr>
          <w:sz w:val="21"/>
          <w:szCs w:val="21"/>
        </w:rPr>
        <w:t>анком. Оставшаяся сумма в размере 2000</w:t>
      </w:r>
      <w:r w:rsidR="008811F3" w:rsidRPr="00156C47">
        <w:rPr>
          <w:sz w:val="21"/>
          <w:szCs w:val="21"/>
        </w:rPr>
        <w:t>,00</w:t>
      </w:r>
      <w:r w:rsidR="007C6FF4" w:rsidRPr="00156C47">
        <w:rPr>
          <w:sz w:val="21"/>
          <w:szCs w:val="21"/>
        </w:rPr>
        <w:t xml:space="preserve"> </w:t>
      </w:r>
      <w:r w:rsidR="008811F3" w:rsidRPr="00156C47">
        <w:rPr>
          <w:sz w:val="21"/>
          <w:szCs w:val="21"/>
        </w:rPr>
        <w:t>(Д</w:t>
      </w:r>
      <w:r w:rsidR="007C6FF4" w:rsidRPr="00156C47">
        <w:rPr>
          <w:sz w:val="21"/>
          <w:szCs w:val="21"/>
        </w:rPr>
        <w:t xml:space="preserve">ве тысячи) рублей, </w:t>
      </w:r>
      <w:r w:rsidR="006C3245" w:rsidRPr="00156C47">
        <w:rPr>
          <w:sz w:val="21"/>
          <w:szCs w:val="21"/>
        </w:rPr>
        <w:t xml:space="preserve">остается у </w:t>
      </w:r>
      <w:r w:rsidR="007C6FF4" w:rsidRPr="00156C47">
        <w:rPr>
          <w:sz w:val="21"/>
          <w:szCs w:val="21"/>
        </w:rPr>
        <w:t>Исполнител</w:t>
      </w:r>
      <w:r w:rsidR="006C3245" w:rsidRPr="00156C47">
        <w:rPr>
          <w:sz w:val="21"/>
          <w:szCs w:val="21"/>
        </w:rPr>
        <w:t>я</w:t>
      </w:r>
      <w:r w:rsidR="007C6FF4" w:rsidRPr="00156C47">
        <w:rPr>
          <w:sz w:val="21"/>
          <w:szCs w:val="21"/>
        </w:rPr>
        <w:t xml:space="preserve"> в счет оплаты услуг по проверке кредитной истории Заказчика, а также оформления цифровой заявки на оформление Ипотеки.</w:t>
      </w:r>
    </w:p>
    <w:p w14:paraId="580E0457" w14:textId="5C0247B1" w:rsidR="00B112A4" w:rsidRPr="00156C47" w:rsidRDefault="007C6FF4" w:rsidP="008275DD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lastRenderedPageBreak/>
        <w:t xml:space="preserve"> </w:t>
      </w:r>
      <w:r w:rsidR="006C3245" w:rsidRPr="00156C47">
        <w:rPr>
          <w:sz w:val="21"/>
          <w:szCs w:val="21"/>
        </w:rPr>
        <w:t>в</w:t>
      </w:r>
      <w:r w:rsidRPr="00156C47">
        <w:rPr>
          <w:sz w:val="21"/>
          <w:szCs w:val="21"/>
        </w:rPr>
        <w:t xml:space="preserve"> случае отказа </w:t>
      </w:r>
      <w:r w:rsidR="006C3245" w:rsidRPr="00156C47">
        <w:rPr>
          <w:sz w:val="21"/>
          <w:szCs w:val="21"/>
        </w:rPr>
        <w:t>б</w:t>
      </w:r>
      <w:r w:rsidRPr="00156C47">
        <w:rPr>
          <w:sz w:val="21"/>
          <w:szCs w:val="21"/>
        </w:rPr>
        <w:t xml:space="preserve">анка в выдаче кредита после вынесения им положительного решения, </w:t>
      </w:r>
      <w:r w:rsidR="006C3245" w:rsidRPr="00156C47">
        <w:rPr>
          <w:sz w:val="21"/>
          <w:szCs w:val="21"/>
        </w:rPr>
        <w:t xml:space="preserve">сумма вознаграждения в полном размере остается у Исполнителя в качестве оплаты услуг по настоящему договору. </w:t>
      </w:r>
    </w:p>
    <w:p w14:paraId="2CC95B31" w14:textId="0F809030" w:rsidR="00B112A4" w:rsidRPr="006C3245" w:rsidRDefault="00231E1C" w:rsidP="00231E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  <w:highlight w:val="yellow"/>
        </w:rPr>
      </w:pPr>
      <w:r w:rsidRPr="00156C47">
        <w:rPr>
          <w:sz w:val="21"/>
          <w:szCs w:val="21"/>
        </w:rPr>
        <w:t xml:space="preserve"> </w:t>
      </w:r>
      <w:r w:rsidR="00B112A4" w:rsidRPr="00156C47">
        <w:rPr>
          <w:sz w:val="21"/>
          <w:szCs w:val="21"/>
        </w:rPr>
        <w:t>Стороны согласовали, что подписание дополнительных документов, подтверждающих фактическое оказание услуг Исполнителем и приемку их Заказчиком, не требуется.</w:t>
      </w:r>
    </w:p>
    <w:p w14:paraId="124AAAF8" w14:textId="5E8527D7" w:rsidR="00B112A4" w:rsidRDefault="00A84AD4" w:rsidP="00B400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A84AD4">
        <w:rPr>
          <w:sz w:val="21"/>
          <w:szCs w:val="21"/>
        </w:rPr>
        <w:t xml:space="preserve"> </w:t>
      </w:r>
      <w:r w:rsidR="006C3245" w:rsidRPr="006C3245">
        <w:rPr>
          <w:sz w:val="21"/>
          <w:szCs w:val="21"/>
        </w:rPr>
        <w:t>Стороны обязуются соблюдать строгую конфиденциальность в отношении информации и документации, полученной по настоящему договору, а также не разглашать третьим лицам содержание и условия настоящего договора</w:t>
      </w:r>
      <w:r w:rsidR="00B112A4" w:rsidRPr="00B400D4">
        <w:rPr>
          <w:sz w:val="21"/>
          <w:szCs w:val="21"/>
        </w:rPr>
        <w:t xml:space="preserve">. </w:t>
      </w:r>
    </w:p>
    <w:p w14:paraId="558DA138" w14:textId="6AA7657A" w:rsidR="00B112A4" w:rsidRPr="00492F65" w:rsidRDefault="00E02B0C" w:rsidP="00B400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C3245" w:rsidRPr="006C3245">
        <w:rPr>
          <w:sz w:val="21"/>
          <w:szCs w:val="21"/>
        </w:rPr>
        <w:t>Акцептом настоящего договора-оферты и во исполнение Федерального закона РФ от 27.07.2006 № 152-ФЗ «О персональных данных», постановлений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и от 15.09.2008 г. № 687 «Об утверждении Положения об особенностях обработки персональных данных, осуществляемой без использования средств автоматизации» и т.д. Заказчик дает согласие Обществу с ограниченной ответственностью Агентство недвижимости «Девелопмент-Юг» (далее – Оператор) на автоматизированную, а также без использования средств автоматизации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Заказчика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улучшения обслуживания клиентов, направления рекламных материалов, составления обезличенной статистики, формирования ценовой и маркетинговой политики. Под персональными данными Заказчик понимает любую информацию, относящуюся к нему как к субъекту персональных данных, в том числе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свидетельство государственного пенсионного страхования, условия заключенных с Оператором договоров, профессия, должность, образование и любую другую предоставленную информацию.</w:t>
      </w:r>
      <w:r w:rsidR="00B112A4" w:rsidRPr="00492F65">
        <w:rPr>
          <w:sz w:val="21"/>
          <w:szCs w:val="21"/>
        </w:rPr>
        <w:t xml:space="preserve"> С порядком отзыва</w:t>
      </w:r>
      <w:r w:rsidR="00B112A4" w:rsidRPr="00492F65">
        <w:rPr>
          <w:vertAlign w:val="superscript"/>
        </w:rPr>
        <w:footnoteReference w:id="1"/>
      </w:r>
      <w:r w:rsidR="00B112A4" w:rsidRPr="00492F65">
        <w:rPr>
          <w:sz w:val="21"/>
          <w:szCs w:val="21"/>
        </w:rPr>
        <w:t xml:space="preserve"> согласия на обработку персональных данных Заказчик ознакомлен. </w:t>
      </w:r>
    </w:p>
    <w:p w14:paraId="356EB2DE" w14:textId="7177D45A" w:rsidR="00B112A4" w:rsidRPr="00156C47" w:rsidRDefault="00B400D4" w:rsidP="00B400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492F65">
        <w:rPr>
          <w:sz w:val="21"/>
          <w:szCs w:val="21"/>
        </w:rPr>
        <w:t xml:space="preserve"> </w:t>
      </w:r>
      <w:r w:rsidR="006C3245" w:rsidRPr="00156C47">
        <w:rPr>
          <w:sz w:val="21"/>
          <w:szCs w:val="21"/>
        </w:rPr>
        <w:t xml:space="preserve">Настоящий договор вступает в силу с момента </w:t>
      </w:r>
      <w:r w:rsidR="00E02B0C" w:rsidRPr="00156C47">
        <w:rPr>
          <w:sz w:val="21"/>
          <w:szCs w:val="21"/>
        </w:rPr>
        <w:t>его акцепта</w:t>
      </w:r>
      <w:r w:rsidR="006C3245" w:rsidRPr="00156C47">
        <w:rPr>
          <w:sz w:val="21"/>
          <w:szCs w:val="21"/>
        </w:rPr>
        <w:t xml:space="preserve"> и действует в течение 3 (три) месяцев. Договор не может быть отозван</w:t>
      </w:r>
      <w:r w:rsidR="00492F65" w:rsidRPr="00156C47">
        <w:rPr>
          <w:sz w:val="21"/>
          <w:szCs w:val="21"/>
        </w:rPr>
        <w:t xml:space="preserve">. </w:t>
      </w:r>
    </w:p>
    <w:p w14:paraId="72D0BA19" w14:textId="338FA140" w:rsidR="00B112A4" w:rsidRDefault="00492F65" w:rsidP="00492F6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92F65">
        <w:rPr>
          <w:sz w:val="21"/>
          <w:szCs w:val="21"/>
        </w:rPr>
        <w:t>Договор не требует скрепления печатями и подписания Заказчиком и Исполнителем</w:t>
      </w:r>
      <w:r w:rsidR="00E02B0C">
        <w:rPr>
          <w:sz w:val="21"/>
          <w:szCs w:val="21"/>
        </w:rPr>
        <w:t>,</w:t>
      </w:r>
      <w:r w:rsidRPr="00492F65">
        <w:rPr>
          <w:sz w:val="21"/>
          <w:szCs w:val="21"/>
        </w:rPr>
        <w:t xml:space="preserve"> сохраняет при этом юридическую силу</w:t>
      </w:r>
      <w:r w:rsidR="00B112A4" w:rsidRPr="00492F65">
        <w:rPr>
          <w:sz w:val="21"/>
          <w:szCs w:val="21"/>
        </w:rPr>
        <w:t xml:space="preserve">. </w:t>
      </w:r>
    </w:p>
    <w:p w14:paraId="4C804DEA" w14:textId="32ECED03" w:rsidR="00B112A4" w:rsidRDefault="00492F65" w:rsidP="00492F6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112A4" w:rsidRPr="00492F65">
        <w:rPr>
          <w:sz w:val="21"/>
          <w:szCs w:val="21"/>
        </w:rPr>
        <w:t xml:space="preserve">Отношения сторон, которые возникают при заключении настоящего договора, регулируются действующим законодательством РФ, не зависимо от того, где находится Заказчик. </w:t>
      </w:r>
    </w:p>
    <w:p w14:paraId="464D50F3" w14:textId="082E0EFD" w:rsidR="00E02B0C" w:rsidRDefault="00E02B0C" w:rsidP="00492F6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E02B0C">
        <w:rPr>
          <w:sz w:val="21"/>
          <w:szCs w:val="21"/>
        </w:rPr>
        <w:t xml:space="preserve">Все споры и разногласия, которые могут возникнуть из настоящего договора или в связи с ним, будут решаться путем направления письменной претензии, срок рассмотрении и ответа на претензию – 30 календарных дней с момента ее получения. Стороны настоящим договором на основании статьи 32 ГПК РФ предусматривают договорную подсудность </w:t>
      </w:r>
      <w:r w:rsidRPr="00156C47">
        <w:rPr>
          <w:sz w:val="21"/>
          <w:szCs w:val="21"/>
        </w:rPr>
        <w:t>в Первомайском районном суде г. Краснодара (350010, г. Краснодар, ул. Колхозная, д. 92)</w:t>
      </w:r>
      <w:r w:rsidRPr="00E02B0C">
        <w:rPr>
          <w:sz w:val="21"/>
          <w:szCs w:val="21"/>
        </w:rPr>
        <w:t xml:space="preserve"> с учетом правовой позиции, выраженной Конституционным Судом РФ в Определении от 23 марта 2010 года № 388-О-О. </w:t>
      </w:r>
    </w:p>
    <w:p w14:paraId="6A01B5DB" w14:textId="5BD9C202"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4BF4BBFD" w14:textId="06DCBD05"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5D4C0FB4" w14:textId="1AF12500"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30252407" w14:textId="1BE3EEC5"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25839AD6" w14:textId="44D7D078"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2665656F" w14:textId="77777777"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7C39A520" w14:textId="4A80BF00"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14:paraId="482C3EF0" w14:textId="64775227"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687388" w14:paraId="1B204361" w14:textId="77777777" w:rsidTr="0068738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3012D07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F296CDE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Общество с ограниченной ответственностью</w:t>
            </w:r>
          </w:p>
          <w:p w14:paraId="434235EC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Агентство Недвижимости «Девелопмент-Юг»</w:t>
            </w:r>
          </w:p>
          <w:p w14:paraId="5E1B7E31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Юр.адрес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>: г. Краснодар г, ул. им. Тургенева, дом № 107</w:t>
            </w:r>
          </w:p>
          <w:p w14:paraId="5FC50760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ОГРН: 1062311001642, ИНН: 2311085988, КПП: 231101001</w:t>
            </w:r>
          </w:p>
          <w:p w14:paraId="24B8C518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 40702810203400000299, к/с 30101810560150000061</w:t>
            </w:r>
          </w:p>
          <w:p w14:paraId="5F6DEDAD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ФИЛИАЛ ЮЖНЫЙ ПАО БАНКА «ФК ОТКРЫТИЕ»</w:t>
            </w:r>
          </w:p>
          <w:p w14:paraId="1743FC63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БИК 046015061, Тел: 8(861) 279-42-56</w:t>
            </w:r>
          </w:p>
          <w:p w14:paraId="26362314" w14:textId="77777777"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EC8A30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jc w:val="right"/>
              <w:rPr>
                <w:sz w:val="21"/>
                <w:szCs w:val="21"/>
                <w:lang w:eastAsia="en-US"/>
              </w:rPr>
            </w:pPr>
          </w:p>
          <w:p w14:paraId="5E7E17B2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265FF3B6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4A15641C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31AE5B97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08FC8C65" w14:textId="71706353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7F9F6C39" w14:textId="2207B754" w:rsidR="00B05F51" w:rsidRDefault="00B05F51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5BA2BEAE" w14:textId="77777777" w:rsidR="00687388" w:rsidRDefault="00687388">
            <w:pPr>
              <w:pBdr>
                <w:bottom w:val="single" w:sz="12" w:space="1" w:color="auto"/>
              </w:pBdr>
              <w:spacing w:line="0" w:lineRule="atLeast"/>
              <w:rPr>
                <w:sz w:val="21"/>
                <w:szCs w:val="21"/>
                <w:lang w:eastAsia="en-US"/>
              </w:rPr>
            </w:pPr>
          </w:p>
          <w:p w14:paraId="0D79F7B3" w14:textId="77777777" w:rsidR="00687388" w:rsidRDefault="00687388">
            <w:pPr>
              <w:spacing w:line="0" w:lineRule="atLeas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директор А.А. Востриков </w:t>
            </w:r>
          </w:p>
        </w:tc>
      </w:tr>
    </w:tbl>
    <w:p w14:paraId="3D15DBC1" w14:textId="77777777" w:rsidR="00E02B0C" w:rsidRPr="00492F65" w:rsidRDefault="00E02B0C" w:rsidP="00E02B0C">
      <w:pPr>
        <w:pStyle w:val="a6"/>
        <w:tabs>
          <w:tab w:val="left" w:pos="851"/>
        </w:tabs>
        <w:ind w:left="567"/>
        <w:jc w:val="both"/>
        <w:rPr>
          <w:sz w:val="21"/>
          <w:szCs w:val="21"/>
        </w:rPr>
      </w:pPr>
    </w:p>
    <w:sectPr w:rsidR="00E02B0C" w:rsidRPr="00492F65" w:rsidSect="00E02B0C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5E39" w14:textId="77777777" w:rsidR="00921FA0" w:rsidRDefault="00921FA0" w:rsidP="00B112A4">
      <w:r>
        <w:separator/>
      </w:r>
    </w:p>
  </w:endnote>
  <w:endnote w:type="continuationSeparator" w:id="0">
    <w:p w14:paraId="2A04E73C" w14:textId="77777777" w:rsidR="00921FA0" w:rsidRDefault="00921FA0" w:rsidP="00B1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72D4" w14:textId="77777777" w:rsidR="00921FA0" w:rsidRDefault="00921FA0" w:rsidP="00B112A4">
      <w:r>
        <w:separator/>
      </w:r>
    </w:p>
  </w:footnote>
  <w:footnote w:type="continuationSeparator" w:id="0">
    <w:p w14:paraId="3B891A70" w14:textId="77777777" w:rsidR="00921FA0" w:rsidRDefault="00921FA0" w:rsidP="00B112A4">
      <w:r>
        <w:continuationSeparator/>
      </w:r>
    </w:p>
  </w:footnote>
  <w:footnote w:id="1">
    <w:p w14:paraId="1516FC39" w14:textId="77777777" w:rsidR="00B112A4" w:rsidRDefault="00B112A4" w:rsidP="00B112A4">
      <w:pPr>
        <w:autoSpaceDE w:val="0"/>
        <w:ind w:firstLine="540"/>
        <w:jc w:val="both"/>
      </w:pPr>
      <w:r w:rsidRPr="00AD120C">
        <w:rPr>
          <w:rStyle w:val="a5"/>
          <w:sz w:val="19"/>
          <w:szCs w:val="19"/>
        </w:rPr>
        <w:footnoteRef/>
      </w:r>
      <w:r w:rsidRPr="00AD120C">
        <w:rPr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6C2"/>
    <w:multiLevelType w:val="hybridMultilevel"/>
    <w:tmpl w:val="DD9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072"/>
    <w:multiLevelType w:val="multilevel"/>
    <w:tmpl w:val="DA688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2" w15:restartNumberingAfterBreak="0">
    <w:nsid w:val="29C1122C"/>
    <w:multiLevelType w:val="multilevel"/>
    <w:tmpl w:val="499C5A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 w15:restartNumberingAfterBreak="0">
    <w:nsid w:val="504C333F"/>
    <w:multiLevelType w:val="hybridMultilevel"/>
    <w:tmpl w:val="066CD454"/>
    <w:lvl w:ilvl="0" w:tplc="15D6FC1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357539"/>
    <w:multiLevelType w:val="multilevel"/>
    <w:tmpl w:val="EEC6C9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5" w15:restartNumberingAfterBreak="0">
    <w:nsid w:val="6DCD1F71"/>
    <w:multiLevelType w:val="multilevel"/>
    <w:tmpl w:val="CA56D6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70030099"/>
    <w:multiLevelType w:val="multilevel"/>
    <w:tmpl w:val="BCD027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AD152F"/>
    <w:multiLevelType w:val="hybridMultilevel"/>
    <w:tmpl w:val="C700D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D05D1B"/>
    <w:multiLevelType w:val="multilevel"/>
    <w:tmpl w:val="DE946F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06"/>
    <w:rsid w:val="000812AE"/>
    <w:rsid w:val="000862BA"/>
    <w:rsid w:val="00156C47"/>
    <w:rsid w:val="00231E1C"/>
    <w:rsid w:val="003372E3"/>
    <w:rsid w:val="003B260D"/>
    <w:rsid w:val="003E5776"/>
    <w:rsid w:val="00492F65"/>
    <w:rsid w:val="004E38CA"/>
    <w:rsid w:val="005C4BEE"/>
    <w:rsid w:val="00687388"/>
    <w:rsid w:val="006973B9"/>
    <w:rsid w:val="006C3245"/>
    <w:rsid w:val="00782B9A"/>
    <w:rsid w:val="007C6FF4"/>
    <w:rsid w:val="008275DD"/>
    <w:rsid w:val="008811F3"/>
    <w:rsid w:val="008A2902"/>
    <w:rsid w:val="00921FA0"/>
    <w:rsid w:val="009E0E8C"/>
    <w:rsid w:val="009F31C0"/>
    <w:rsid w:val="00A560E0"/>
    <w:rsid w:val="00A84AD4"/>
    <w:rsid w:val="00AA65B7"/>
    <w:rsid w:val="00AE4806"/>
    <w:rsid w:val="00B05F51"/>
    <w:rsid w:val="00B112A4"/>
    <w:rsid w:val="00B400D4"/>
    <w:rsid w:val="00B46F13"/>
    <w:rsid w:val="00B56F14"/>
    <w:rsid w:val="00BF4E63"/>
    <w:rsid w:val="00C31494"/>
    <w:rsid w:val="00C5712B"/>
    <w:rsid w:val="00C93D20"/>
    <w:rsid w:val="00D477A3"/>
    <w:rsid w:val="00DA04F1"/>
    <w:rsid w:val="00E02B0C"/>
    <w:rsid w:val="00E3303E"/>
    <w:rsid w:val="00EE45B4"/>
    <w:rsid w:val="00F21BF6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FEC"/>
  <w15:chartTrackingRefBased/>
  <w15:docId w15:val="{89F845A5-55D9-4FA9-A5E2-5934896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12A4"/>
    <w:rPr>
      <w:color w:val="808080"/>
      <w:shd w:val="clear" w:color="auto" w:fill="E6E6E6"/>
    </w:rPr>
  </w:style>
  <w:style w:type="character" w:customStyle="1" w:styleId="a5">
    <w:name w:val="Символ сноски"/>
    <w:uiPriority w:val="99"/>
    <w:rsid w:val="00B112A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A04F1"/>
    <w:pPr>
      <w:ind w:left="720"/>
      <w:contextualSpacing/>
    </w:pPr>
  </w:style>
  <w:style w:type="paragraph" w:styleId="2">
    <w:name w:val="Body Text Indent 2"/>
    <w:basedOn w:val="a"/>
    <w:link w:val="20"/>
    <w:rsid w:val="006973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73B9"/>
    <w:pPr>
      <w:spacing w:line="320" w:lineRule="exact"/>
    </w:pPr>
    <w:rPr>
      <w:sz w:val="20"/>
    </w:rPr>
  </w:style>
  <w:style w:type="character" w:customStyle="1" w:styleId="a8">
    <w:name w:val="Основной текст Знак"/>
    <w:basedOn w:val="a0"/>
    <w:link w:val="a7"/>
    <w:rsid w:val="006973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basedOn w:val="a"/>
    <w:rsid w:val="006973B9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3E5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develug.ru/local/include/mortgage_agreement_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Анастасия Гончарова</cp:lastModifiedBy>
  <cp:revision>5</cp:revision>
  <dcterms:created xsi:type="dcterms:W3CDTF">2022-04-15T13:26:00Z</dcterms:created>
  <dcterms:modified xsi:type="dcterms:W3CDTF">2022-05-20T15:31:00Z</dcterms:modified>
</cp:coreProperties>
</file>